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57" w:rsidRDefault="00223757" w:rsidP="00503F4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Сценарий мероприятия «День здоровья»</w:t>
      </w:r>
    </w:p>
    <w:p w:rsidR="00503F49" w:rsidRPr="00223757" w:rsidRDefault="00503F49" w:rsidP="00503F4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1. </w:t>
      </w:r>
      <w:r w:rsidRPr="00223757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Цель и задачи.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1.1. День здоровья проводится с целью пропаганды среди  </w:t>
      </w:r>
      <w:proofErr w:type="gramStart"/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обучающихся</w:t>
      </w:r>
      <w:proofErr w:type="gramEnd"/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здорового образа жизни, развития интереса к физической культуре и спорту.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1.2. </w:t>
      </w:r>
      <w:r w:rsidRPr="00223757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Задачи: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проведение оздоровительных мероприятий, нацеленных на укрепление организма детей и подростков;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повышение сопротивляемости организма детей и подростков к различным заболеваниям, работоспособности школьников, продуктивности их обучения.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 Время и место проведения.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2.1. Спортивные соревнования, организуемые в рамках программы Дня здоровь</w:t>
      </w:r>
      <w:r w:rsidRPr="00503F4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я, проводятся </w:t>
      </w: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на школьной площадке.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2.2.  На время проведения Дня здоровья учащиеся освобождаются от учебных занятий.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2.3. 09.00 – 14.00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 Руководство организацией и проведением.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3.1. Общее руководство по подготовке и проведению Дня здоровья   возлагается на учителей физической культуры, классных руководителей, организатора ВР: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программа и форма проведения Дня здоровья разрабатывает</w:t>
      </w:r>
      <w:r w:rsidR="00503F4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ся учителем физической культуры</w:t>
      </w: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;</w:t>
      </w:r>
      <w:r w:rsidRPr="00503F4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Харитоновой И.Н.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учителя физической культуры участвует в подгот</w:t>
      </w:r>
      <w:r w:rsidRPr="00503F4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овке </w:t>
      </w: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спортивных соревнованиях в рамках программы Дня здоровья;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классные руководители доводят программу Дня здоровья до сведения учащихся и родителей.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3.2. Непосредственное руководство по проведению соревнований возлагае</w:t>
      </w:r>
      <w:r w:rsidR="00A42DEA" w:rsidRPr="00503F49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тся на учителей</w:t>
      </w: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физической культуры.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3.4. Ответственность за жизнь и здоровье учащихся возлагается на: классных руководителей, преподавателей физического воспитания, организатора ВР, медицинского работника.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 Участники.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4.1. К участию в мероприятиях в рамках программы Дня здоровья привлекаются все учащиеся 1 – 11 классов школы, а так же их родители.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4.2. В спортивных соревнованиях принимают участие учащиеся, не имеющие медицинских противопоказаний на момент проведения дня здоровья.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4.3. Освобожденные учащиеся присутствуют на всех мероприятиях Дня здоровья и выступают в качестве зрителей, болельщиков, помощников классных руководителей по поддержке дисциплины и порядка.</w:t>
      </w:r>
    </w:p>
    <w:p w:rsid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 Программа.</w:t>
      </w:r>
    </w:p>
    <w:p w:rsidR="00503F49" w:rsidRDefault="00503F49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5244"/>
        <w:gridCol w:w="993"/>
        <w:gridCol w:w="3934"/>
      </w:tblGrid>
      <w:tr w:rsidR="00503F49" w:rsidTr="00503F49">
        <w:tc>
          <w:tcPr>
            <w:tcW w:w="5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9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503F49" w:rsidTr="00503F49">
        <w:tc>
          <w:tcPr>
            <w:tcW w:w="5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44" w:type="dxa"/>
          </w:tcPr>
          <w:p w:rsidR="00503F49" w:rsidRPr="00503F49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построение</w:t>
            </w:r>
          </w:p>
          <w:p w:rsidR="00223757" w:rsidRPr="00223757" w:rsidRDefault="00223757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физкультуры, классные руководители</w:t>
            </w:r>
          </w:p>
        </w:tc>
      </w:tr>
      <w:tr w:rsidR="00503F49" w:rsidTr="00503F49">
        <w:tc>
          <w:tcPr>
            <w:tcW w:w="5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44" w:type="dxa"/>
          </w:tcPr>
          <w:p w:rsidR="00503F49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Открытие Дня </w:t>
            </w:r>
            <w:r w:rsidRPr="00503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Здоровья. </w:t>
            </w:r>
          </w:p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Гимна РК</w:t>
            </w: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503F49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физкультуры.</w:t>
            </w:r>
          </w:p>
          <w:p w:rsidR="00223757" w:rsidRPr="00223757" w:rsidRDefault="00223757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F49" w:rsidTr="00503F49">
        <w:tc>
          <w:tcPr>
            <w:tcW w:w="5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4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участников Дня Здоровья представителями администрации школы.</w:t>
            </w: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</w:tc>
      </w:tr>
      <w:tr w:rsidR="00503F49" w:rsidTr="00503F49">
        <w:tc>
          <w:tcPr>
            <w:tcW w:w="534" w:type="dxa"/>
          </w:tcPr>
          <w:p w:rsidR="00503F49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44" w:type="dxa"/>
          </w:tcPr>
          <w:p w:rsidR="00503F49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Веселая зарядка</w:t>
            </w:r>
          </w:p>
        </w:tc>
        <w:tc>
          <w:tcPr>
            <w:tcW w:w="993" w:type="dxa"/>
          </w:tcPr>
          <w:p w:rsidR="00503F49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503F49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ФК Харитонова И.Н.</w:t>
            </w:r>
          </w:p>
        </w:tc>
      </w:tr>
      <w:tr w:rsidR="00503F49" w:rsidTr="00503F49">
        <w:tc>
          <w:tcPr>
            <w:tcW w:w="534" w:type="dxa"/>
          </w:tcPr>
          <w:p w:rsidR="00223757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03F49"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</w:tcPr>
          <w:p w:rsidR="00223757" w:rsidRPr="00223757" w:rsidRDefault="00622806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станциям</w:t>
            </w: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D73ED3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 физкультуры, </w:t>
            </w:r>
          </w:p>
          <w:p w:rsidR="00223757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педагоги,</w:t>
            </w:r>
            <w:r w:rsidR="00503F49" w:rsidRPr="00503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3F49" w:rsidRPr="00503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9-х классов</w:t>
            </w:r>
          </w:p>
        </w:tc>
      </w:tr>
      <w:tr w:rsidR="00503F49" w:rsidTr="00503F49">
        <w:tc>
          <w:tcPr>
            <w:tcW w:w="534" w:type="dxa"/>
          </w:tcPr>
          <w:p w:rsidR="00223757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03F49"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</w:tcPr>
          <w:p w:rsidR="00223757" w:rsidRPr="00223757" w:rsidRDefault="00503F49" w:rsidP="00D73ED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</w:t>
            </w:r>
            <w:r w:rsidR="00622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построение после игры</w:t>
            </w:r>
            <w:bookmarkStart w:id="0" w:name="_GoBack"/>
            <w:bookmarkEnd w:id="0"/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D73ED3" w:rsidRDefault="00D73ED3" w:rsidP="00D73ED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физкультуры,</w:t>
            </w:r>
          </w:p>
          <w:p w:rsidR="00223757" w:rsidRPr="00223757" w:rsidRDefault="00503F49" w:rsidP="00D73ED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классные руководители, </w:t>
            </w:r>
          </w:p>
        </w:tc>
      </w:tr>
      <w:tr w:rsidR="00D73ED3" w:rsidTr="00503F49">
        <w:tc>
          <w:tcPr>
            <w:tcW w:w="534" w:type="dxa"/>
          </w:tcPr>
          <w:p w:rsidR="00D73ED3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44" w:type="dxa"/>
          </w:tcPr>
          <w:p w:rsidR="00D73ED3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</w:t>
            </w:r>
            <w:proofErr w:type="spellStart"/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флешмоба</w:t>
            </w:r>
            <w:proofErr w:type="spellEnd"/>
          </w:p>
        </w:tc>
        <w:tc>
          <w:tcPr>
            <w:tcW w:w="993" w:type="dxa"/>
          </w:tcPr>
          <w:p w:rsidR="00D73ED3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D73ED3" w:rsidRPr="00223757" w:rsidRDefault="00D73ED3" w:rsidP="00D73ED3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танцевального кружка</w:t>
            </w:r>
            <w:r w:rsidRPr="00503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Харитонова И.Н.</w:t>
            </w:r>
          </w:p>
        </w:tc>
      </w:tr>
      <w:tr w:rsidR="00503F49" w:rsidTr="00503F49">
        <w:tc>
          <w:tcPr>
            <w:tcW w:w="534" w:type="dxa"/>
          </w:tcPr>
          <w:p w:rsidR="00223757" w:rsidRPr="00223757" w:rsidRDefault="00D73ED3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03F49"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Дня Здоровья.</w:t>
            </w:r>
          </w:p>
        </w:tc>
        <w:tc>
          <w:tcPr>
            <w:tcW w:w="993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34" w:type="dxa"/>
          </w:tcPr>
          <w:p w:rsidR="00223757" w:rsidRPr="00223757" w:rsidRDefault="00503F49" w:rsidP="001A0241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физкультуры</w:t>
            </w:r>
            <w:r w:rsidR="00D73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Ход мероприятия</w:t>
      </w:r>
    </w:p>
    <w:p w:rsidR="00223757" w:rsidRPr="00223757" w:rsidRDefault="00223757" w:rsidP="00503F49">
      <w:pPr>
        <w:spacing w:after="0" w:line="240" w:lineRule="atLeas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2375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Перед началом праздника звучат спортивные песни, команды строятся в коридоре. Звучат фанфары.</w:t>
      </w:r>
    </w:p>
    <w:p w:rsidR="00503F49" w:rsidRPr="00503F49" w:rsidRDefault="00503F49" w:rsidP="00503F4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F49">
        <w:rPr>
          <w:rFonts w:ascii="Times New Roman" w:hAnsi="Times New Roman" w:cs="Times New Roman"/>
          <w:b/>
          <w:sz w:val="24"/>
          <w:szCs w:val="24"/>
        </w:rPr>
        <w:t>Праздник здоровья 2022</w:t>
      </w:r>
    </w:p>
    <w:p w:rsidR="00503F49" w:rsidRPr="00503F49" w:rsidRDefault="00503F49" w:rsidP="00503F4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3F49">
        <w:rPr>
          <w:rFonts w:ascii="Times New Roman" w:hAnsi="Times New Roman" w:cs="Times New Roman"/>
          <w:b/>
          <w:sz w:val="24"/>
          <w:szCs w:val="24"/>
        </w:rPr>
        <w:lastRenderedPageBreak/>
        <w:t>для учащихся «ОШ№ 16»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ФАНФАРЫ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503F49">
        <w:rPr>
          <w:rFonts w:ascii="Times New Roman" w:hAnsi="Times New Roman" w:cs="Times New Roman"/>
          <w:sz w:val="24"/>
          <w:szCs w:val="24"/>
        </w:rPr>
        <w:t xml:space="preserve"> Добрый день дорогие друзья! 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 xml:space="preserve"> 2. Приветствуем всех, кто время нашел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 xml:space="preserve">     И в школу на праздник здоровья пришел!</w:t>
      </w:r>
    </w:p>
    <w:p w:rsidR="00503F49" w:rsidRPr="00D73ED3" w:rsidRDefault="00503F49" w:rsidP="00D73ED3">
      <w:pPr>
        <w:pStyle w:val="a5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Сегодня мы примем активное участие в празднике здоровья</w:t>
      </w:r>
    </w:p>
    <w:p w:rsidR="00503F49" w:rsidRPr="00D73ED3" w:rsidRDefault="00503F49" w:rsidP="00D73ED3">
      <w:pPr>
        <w:pStyle w:val="a5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под  девизом «Наше здоровье в наших руках»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 xml:space="preserve"> 1.Участники праздника здоровья! Равняйсь, смирно. Звучит гимн  Республики Казахстан.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Внимание! Торжественная линейка, посвященная празднику здоровья, объявляется открытой!</w:t>
      </w:r>
    </w:p>
    <w:p w:rsidR="00503F49" w:rsidRPr="00503F49" w:rsidRDefault="00503F49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rStyle w:val="c2"/>
          <w:color w:val="000000"/>
        </w:rPr>
      </w:pPr>
      <w:r w:rsidRPr="00503F49">
        <w:rPr>
          <w:rStyle w:val="c2"/>
          <w:color w:val="000000"/>
        </w:rPr>
        <w:t xml:space="preserve">2. А почему такой праздник существует? </w:t>
      </w:r>
    </w:p>
    <w:p w:rsidR="00503F49" w:rsidRPr="00503F49" w:rsidRDefault="00503F49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rStyle w:val="c2"/>
          <w:color w:val="000000"/>
        </w:rPr>
      </w:pPr>
      <w:r w:rsidRPr="00503F49">
        <w:rPr>
          <w:rStyle w:val="c2"/>
          <w:color w:val="000000"/>
        </w:rPr>
        <w:t xml:space="preserve">1.Да, потому, что здоровье – это самое дорогое, что есть у человека. </w:t>
      </w:r>
    </w:p>
    <w:p w:rsidR="00503F49" w:rsidRPr="00503F49" w:rsidRDefault="00503F49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rStyle w:val="c2"/>
          <w:color w:val="000000"/>
        </w:rPr>
      </w:pPr>
      <w:r w:rsidRPr="00503F49">
        <w:rPr>
          <w:rStyle w:val="c2"/>
          <w:color w:val="000000"/>
        </w:rPr>
        <w:t>2.Но, что, же такое здоровье?</w:t>
      </w:r>
    </w:p>
    <w:p w:rsidR="00503F49" w:rsidRPr="00503F49" w:rsidRDefault="00503F49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503F49">
        <w:rPr>
          <w:rStyle w:val="c2"/>
          <w:color w:val="000000"/>
        </w:rPr>
        <w:t>1.Здоровье – это когда утром просыпаешься бодрым и веселым!</w:t>
      </w:r>
    </w:p>
    <w:p w:rsidR="00503F49" w:rsidRPr="00503F49" w:rsidRDefault="00503F49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503F49">
        <w:rPr>
          <w:rStyle w:val="c2"/>
          <w:color w:val="000000"/>
        </w:rPr>
        <w:t> Здоровье – это когда ты без труда можешь подняться на 4 этаж!</w:t>
      </w:r>
    </w:p>
    <w:p w:rsidR="00503F49" w:rsidRPr="00503F49" w:rsidRDefault="00503F49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503F49">
        <w:rPr>
          <w:rStyle w:val="c2"/>
          <w:color w:val="000000"/>
        </w:rPr>
        <w:t> Здоровье – это когда ты с радостью выполняешь любую работу!</w:t>
      </w:r>
    </w:p>
    <w:p w:rsidR="00503F49" w:rsidRPr="00D73ED3" w:rsidRDefault="00503F49" w:rsidP="00D73ED3">
      <w:pPr>
        <w:pStyle w:val="c1"/>
        <w:shd w:val="clear" w:color="auto" w:fill="FFFFFF"/>
        <w:spacing w:before="0" w:beforeAutospacing="0" w:after="0" w:afterAutospacing="0" w:line="240" w:lineRule="atLeast"/>
        <w:rPr>
          <w:color w:val="000000"/>
        </w:rPr>
      </w:pPr>
      <w:r w:rsidRPr="00503F49">
        <w:rPr>
          <w:rStyle w:val="c2"/>
          <w:color w:val="000000"/>
        </w:rPr>
        <w:t>2. Здоровье – это когда ты радуешься жизни!</w:t>
      </w:r>
    </w:p>
    <w:p w:rsidR="00503F49" w:rsidRPr="00D73ED3" w:rsidRDefault="00503F49" w:rsidP="00D73E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1.Слово для приветствия предоставляется  директору школы….</w:t>
      </w:r>
    </w:p>
    <w:p w:rsidR="00503F49" w:rsidRPr="00503F49" w:rsidRDefault="00503F49" w:rsidP="00503F49">
      <w:pPr>
        <w:pStyle w:val="a3"/>
        <w:shd w:val="clear" w:color="auto" w:fill="F9FAFA"/>
        <w:spacing w:before="0" w:beforeAutospacing="0" w:after="0" w:afterAutospacing="0" w:line="240" w:lineRule="atLeast"/>
        <w:rPr>
          <w:color w:val="010101"/>
        </w:rPr>
      </w:pPr>
      <w:r w:rsidRPr="00503F49">
        <w:rPr>
          <w:color w:val="010101"/>
        </w:rPr>
        <w:t xml:space="preserve">2.Ребята, а вы слышали, чтобы быть здоровым необходимо как можно больше двигаться. Ведь недаром говорят: “Движение – это жизнь”. </w:t>
      </w:r>
    </w:p>
    <w:p w:rsidR="00503F49" w:rsidRPr="00503F49" w:rsidRDefault="00503F49" w:rsidP="00503F49">
      <w:pPr>
        <w:pStyle w:val="a3"/>
        <w:shd w:val="clear" w:color="auto" w:fill="F9FAFA"/>
        <w:spacing w:before="0" w:beforeAutospacing="0" w:after="0" w:afterAutospacing="0" w:line="240" w:lineRule="atLeast"/>
        <w:rPr>
          <w:color w:val="010101"/>
        </w:rPr>
      </w:pPr>
      <w:r w:rsidRPr="00503F49">
        <w:rPr>
          <w:color w:val="010101"/>
        </w:rPr>
        <w:t>1.А давайте сделаем все вместе зарядку.</w:t>
      </w:r>
    </w:p>
    <w:p w:rsidR="00503F49" w:rsidRPr="00503F49" w:rsidRDefault="00503F49" w:rsidP="00503F49">
      <w:pPr>
        <w:pStyle w:val="a3"/>
        <w:shd w:val="clear" w:color="auto" w:fill="F9FAFA"/>
        <w:spacing w:before="0" w:beforeAutospacing="0" w:after="0" w:afterAutospacing="0" w:line="240" w:lineRule="atLeast"/>
        <w:rPr>
          <w:color w:val="010101"/>
        </w:rPr>
      </w:pPr>
      <w:r w:rsidRPr="00503F49">
        <w:rPr>
          <w:color w:val="010101"/>
        </w:rPr>
        <w:t>Ведь утро нужно начинать с зарядки.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2.Молодцы, ребята! Вижу, что многие из вас делают физзарядку, занимаются спортом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1.Участники праздника, приглашаем вас продолжить наше мероприятие, посетив спортивные  станции, где вы сможете посостязаться в шуточных играх. Старосты класс получите маршрутные листы.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b/>
          <w:sz w:val="24"/>
          <w:szCs w:val="24"/>
        </w:rPr>
        <w:t>2.</w:t>
      </w:r>
      <w:r w:rsidRPr="00503F49">
        <w:rPr>
          <w:rFonts w:ascii="Times New Roman" w:hAnsi="Times New Roman" w:cs="Times New Roman"/>
          <w:sz w:val="24"/>
          <w:szCs w:val="24"/>
        </w:rPr>
        <w:t xml:space="preserve">Внимание, внимание, внимание!!! По окончанию нашего праздника по специальному сигналу просим вас собраться на спортивной площадке  для совместного продолжения  нашего  праздника. 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Желаем всем приятного время препровождения!!!</w:t>
      </w:r>
    </w:p>
    <w:p w:rsidR="00503F49" w:rsidRPr="00503F49" w:rsidRDefault="00D73ED3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03F49" w:rsidRPr="00503F49">
        <w:rPr>
          <w:rFonts w:ascii="Times New Roman" w:hAnsi="Times New Roman" w:cs="Times New Roman"/>
          <w:sz w:val="24"/>
          <w:szCs w:val="24"/>
        </w:rPr>
        <w:t xml:space="preserve"> На площадку, по порядку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 xml:space="preserve">Становись скорее в ряд, 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03F49">
        <w:rPr>
          <w:rFonts w:ascii="Times New Roman" w:hAnsi="Times New Roman" w:cs="Times New Roman"/>
          <w:sz w:val="24"/>
          <w:szCs w:val="24"/>
        </w:rPr>
        <w:t>флешмоб</w:t>
      </w:r>
      <w:proofErr w:type="spellEnd"/>
      <w:r w:rsidRPr="00503F4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03F49">
        <w:rPr>
          <w:rFonts w:ascii="Times New Roman" w:hAnsi="Times New Roman" w:cs="Times New Roman"/>
          <w:sz w:val="24"/>
          <w:szCs w:val="24"/>
        </w:rPr>
        <w:t>флешмоб</w:t>
      </w:r>
      <w:proofErr w:type="spellEnd"/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03F49">
        <w:rPr>
          <w:rFonts w:ascii="Times New Roman" w:hAnsi="Times New Roman" w:cs="Times New Roman"/>
          <w:sz w:val="24"/>
          <w:szCs w:val="24"/>
        </w:rPr>
        <w:t>Приглашаем всех ребят!!!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73ED3" w:rsidRDefault="00D73ED3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03F49" w:rsidRPr="00503F49">
        <w:rPr>
          <w:rFonts w:ascii="Times New Roman" w:hAnsi="Times New Roman" w:cs="Times New Roman"/>
          <w:sz w:val="24"/>
          <w:szCs w:val="24"/>
        </w:rPr>
        <w:t>И неважно кто сегодня был первым. Главное - что все мы почувствовали атмосферу праздника. Атмосферу сердечности и доброжелательности, взаимного уважения и понимания.</w:t>
      </w:r>
    </w:p>
    <w:p w:rsidR="00D73ED3" w:rsidRPr="00D73ED3" w:rsidRDefault="00D73ED3" w:rsidP="00D73ED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t>1.</w:t>
      </w:r>
      <w:r w:rsidR="00503F49" w:rsidRPr="00503F49">
        <w:t xml:space="preserve">Пусть дружба объединит нас! Мы не говорим вам до свидания, мы говорим вам до новых встреч на спортивной площадке!!!  </w:t>
      </w:r>
      <w:r w:rsidRPr="00D73ED3">
        <w:rPr>
          <w:rStyle w:val="c2"/>
          <w:color w:val="000000"/>
        </w:rPr>
        <w:t>Растите крепкими, здоровыми и ловкими!</w:t>
      </w:r>
    </w:p>
    <w:p w:rsidR="00503F49" w:rsidRPr="00503F49" w:rsidRDefault="00503F49" w:rsidP="00503F4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23757" w:rsidRPr="00503F49" w:rsidRDefault="00223757" w:rsidP="00503F49">
      <w:pPr>
        <w:pStyle w:val="c1"/>
        <w:shd w:val="clear" w:color="auto" w:fill="FFFFFF"/>
        <w:spacing w:before="0" w:beforeAutospacing="0" w:after="0" w:afterAutospacing="0" w:line="240" w:lineRule="atLeast"/>
        <w:rPr>
          <w:rStyle w:val="c0"/>
          <w:b/>
          <w:bCs/>
          <w:color w:val="000000"/>
        </w:rPr>
      </w:pPr>
    </w:p>
    <w:p w:rsidR="00223757" w:rsidRDefault="00223757" w:rsidP="00CF5234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223757" w:rsidRDefault="00223757" w:rsidP="00CF5234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CF5234" w:rsidRDefault="00CF5234"/>
    <w:p w:rsidR="00CF5234" w:rsidRDefault="00CF5234"/>
    <w:sectPr w:rsidR="00CF5234" w:rsidSect="00D73ED3">
      <w:pgSz w:w="11906" w:h="16838"/>
      <w:pgMar w:top="851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1396D"/>
    <w:multiLevelType w:val="hybridMultilevel"/>
    <w:tmpl w:val="C9708486"/>
    <w:lvl w:ilvl="0" w:tplc="940C013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B4"/>
    <w:rsid w:val="0000217E"/>
    <w:rsid w:val="000258BB"/>
    <w:rsid w:val="00062606"/>
    <w:rsid w:val="00126A79"/>
    <w:rsid w:val="0021075E"/>
    <w:rsid w:val="00223757"/>
    <w:rsid w:val="00265309"/>
    <w:rsid w:val="002957C5"/>
    <w:rsid w:val="00324126"/>
    <w:rsid w:val="00335C8C"/>
    <w:rsid w:val="00340BB3"/>
    <w:rsid w:val="00342BB4"/>
    <w:rsid w:val="00343418"/>
    <w:rsid w:val="00353BEC"/>
    <w:rsid w:val="003C1125"/>
    <w:rsid w:val="003F21B2"/>
    <w:rsid w:val="00421776"/>
    <w:rsid w:val="00503F49"/>
    <w:rsid w:val="0053396F"/>
    <w:rsid w:val="005A56DE"/>
    <w:rsid w:val="005B6F9A"/>
    <w:rsid w:val="00620296"/>
    <w:rsid w:val="00622806"/>
    <w:rsid w:val="00664672"/>
    <w:rsid w:val="006952AB"/>
    <w:rsid w:val="006E78EC"/>
    <w:rsid w:val="00700FA7"/>
    <w:rsid w:val="007A2AEE"/>
    <w:rsid w:val="008765CB"/>
    <w:rsid w:val="0088340E"/>
    <w:rsid w:val="008D0A13"/>
    <w:rsid w:val="008E16A3"/>
    <w:rsid w:val="009255C6"/>
    <w:rsid w:val="0099471E"/>
    <w:rsid w:val="009F4DA8"/>
    <w:rsid w:val="00A237EE"/>
    <w:rsid w:val="00A42DEA"/>
    <w:rsid w:val="00B3289C"/>
    <w:rsid w:val="00B60690"/>
    <w:rsid w:val="00B840A6"/>
    <w:rsid w:val="00BA1CD7"/>
    <w:rsid w:val="00BC07C1"/>
    <w:rsid w:val="00BC7A42"/>
    <w:rsid w:val="00C179FC"/>
    <w:rsid w:val="00C34E43"/>
    <w:rsid w:val="00CB36A8"/>
    <w:rsid w:val="00CB4FAB"/>
    <w:rsid w:val="00CF5234"/>
    <w:rsid w:val="00D27A06"/>
    <w:rsid w:val="00D617B6"/>
    <w:rsid w:val="00D73ED3"/>
    <w:rsid w:val="00D853A4"/>
    <w:rsid w:val="00E61B9C"/>
    <w:rsid w:val="00EB7D22"/>
    <w:rsid w:val="00EE7602"/>
    <w:rsid w:val="00EF0229"/>
    <w:rsid w:val="00F135F6"/>
    <w:rsid w:val="00F4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F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5234"/>
  </w:style>
  <w:style w:type="character" w:customStyle="1" w:styleId="c2">
    <w:name w:val="c2"/>
    <w:basedOn w:val="a0"/>
    <w:rsid w:val="00CF5234"/>
  </w:style>
  <w:style w:type="paragraph" w:styleId="a3">
    <w:name w:val="Normal (Web)"/>
    <w:basedOn w:val="a"/>
    <w:uiPriority w:val="99"/>
    <w:semiHidden/>
    <w:unhideWhenUsed/>
    <w:rsid w:val="00CF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5234"/>
    <w:rPr>
      <w:b/>
      <w:bCs/>
    </w:rPr>
  </w:style>
  <w:style w:type="paragraph" w:styleId="a5">
    <w:name w:val="List Paragraph"/>
    <w:basedOn w:val="a"/>
    <w:uiPriority w:val="34"/>
    <w:qFormat/>
    <w:rsid w:val="00503F49"/>
    <w:pPr>
      <w:ind w:left="720"/>
      <w:contextualSpacing/>
    </w:pPr>
  </w:style>
  <w:style w:type="table" w:styleId="a6">
    <w:name w:val="Table Grid"/>
    <w:basedOn w:val="a1"/>
    <w:uiPriority w:val="59"/>
    <w:rsid w:val="00503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F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5234"/>
  </w:style>
  <w:style w:type="character" w:customStyle="1" w:styleId="c2">
    <w:name w:val="c2"/>
    <w:basedOn w:val="a0"/>
    <w:rsid w:val="00CF5234"/>
  </w:style>
  <w:style w:type="paragraph" w:styleId="a3">
    <w:name w:val="Normal (Web)"/>
    <w:basedOn w:val="a"/>
    <w:uiPriority w:val="99"/>
    <w:semiHidden/>
    <w:unhideWhenUsed/>
    <w:rsid w:val="00CF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5234"/>
    <w:rPr>
      <w:b/>
      <w:bCs/>
    </w:rPr>
  </w:style>
  <w:style w:type="paragraph" w:styleId="a5">
    <w:name w:val="List Paragraph"/>
    <w:basedOn w:val="a"/>
    <w:uiPriority w:val="34"/>
    <w:qFormat/>
    <w:rsid w:val="00503F49"/>
    <w:pPr>
      <w:ind w:left="720"/>
      <w:contextualSpacing/>
    </w:pPr>
  </w:style>
  <w:style w:type="table" w:styleId="a6">
    <w:name w:val="Table Grid"/>
    <w:basedOn w:val="a1"/>
    <w:uiPriority w:val="59"/>
    <w:rsid w:val="00503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685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2022-09-19T14:55:00Z</cp:lastPrinted>
  <dcterms:created xsi:type="dcterms:W3CDTF">2022-09-19T12:44:00Z</dcterms:created>
  <dcterms:modified xsi:type="dcterms:W3CDTF">2023-01-11T09:41:00Z</dcterms:modified>
</cp:coreProperties>
</file>